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5156C5" w14:textId="77777777" w:rsidR="00831D47" w:rsidRPr="00136009" w:rsidRDefault="00831D47" w:rsidP="00831D47">
      <w:pPr>
        <w:jc w:val="center"/>
        <w:rPr>
          <w:caps/>
          <w:sz w:val="144"/>
          <w:szCs w:val="144"/>
        </w:rPr>
      </w:pPr>
    </w:p>
    <w:p w14:paraId="147AB995" w14:textId="77777777" w:rsidR="00831D47" w:rsidRDefault="00831D47" w:rsidP="00831D47">
      <w:pPr>
        <w:jc w:val="center"/>
        <w:rPr>
          <w:sz w:val="144"/>
          <w:szCs w:val="144"/>
        </w:rPr>
      </w:pPr>
    </w:p>
    <w:p w14:paraId="432E3FD4" w14:textId="77777777" w:rsidR="00831D47" w:rsidRDefault="00831D47" w:rsidP="00831D47">
      <w:pPr>
        <w:jc w:val="center"/>
        <w:rPr>
          <w:sz w:val="144"/>
          <w:szCs w:val="144"/>
        </w:rPr>
      </w:pPr>
    </w:p>
    <w:p w14:paraId="6053726B" w14:textId="77777777" w:rsidR="006D21A9" w:rsidRPr="00C80E6C" w:rsidRDefault="00831D47" w:rsidP="00831D47">
      <w:pPr>
        <w:jc w:val="center"/>
        <w:rPr>
          <w:rFonts w:ascii="Montserrat" w:hAnsi="Montserrat"/>
          <w:b/>
          <w:bCs/>
          <w:color w:val="FFC533"/>
          <w:sz w:val="144"/>
          <w:szCs w:val="144"/>
        </w:rPr>
      </w:pPr>
      <w:r w:rsidRPr="00C80E6C">
        <w:rPr>
          <w:rFonts w:ascii="Montserrat" w:hAnsi="Montserrat"/>
          <w:b/>
          <w:bCs/>
          <w:color w:val="FFC533"/>
          <w:sz w:val="144"/>
          <w:szCs w:val="144"/>
        </w:rPr>
        <w:t>CZYTNIK</w:t>
      </w:r>
    </w:p>
    <w:p w14:paraId="7C595ADE" w14:textId="77777777" w:rsidR="00831D47" w:rsidRDefault="00831D47" w:rsidP="00831D47">
      <w:pPr>
        <w:jc w:val="center"/>
        <w:rPr>
          <w:sz w:val="144"/>
          <w:szCs w:val="144"/>
        </w:rPr>
      </w:pPr>
    </w:p>
    <w:p w14:paraId="0AFFFB5A" w14:textId="77777777" w:rsidR="00831D47" w:rsidRDefault="00831D47" w:rsidP="00831D47">
      <w:pPr>
        <w:jc w:val="center"/>
        <w:rPr>
          <w:sz w:val="144"/>
          <w:szCs w:val="144"/>
        </w:rPr>
      </w:pPr>
    </w:p>
    <w:p w14:paraId="195A532F" w14:textId="77777777" w:rsidR="00831D47" w:rsidRDefault="00831D47" w:rsidP="00831D47">
      <w:pPr>
        <w:jc w:val="center"/>
        <w:rPr>
          <w:sz w:val="32"/>
          <w:szCs w:val="32"/>
        </w:rPr>
      </w:pPr>
    </w:p>
    <w:p w14:paraId="39360159" w14:textId="77777777" w:rsidR="00831D47" w:rsidRDefault="00831D47" w:rsidP="00831D47">
      <w:pPr>
        <w:jc w:val="center"/>
        <w:rPr>
          <w:sz w:val="32"/>
          <w:szCs w:val="32"/>
        </w:rPr>
      </w:pPr>
    </w:p>
    <w:p w14:paraId="67DE93EA" w14:textId="77777777" w:rsidR="00831D47" w:rsidRDefault="00831D47" w:rsidP="00831D47">
      <w:pPr>
        <w:jc w:val="center"/>
        <w:rPr>
          <w:sz w:val="32"/>
          <w:szCs w:val="32"/>
        </w:rPr>
      </w:pPr>
    </w:p>
    <w:p w14:paraId="60DD5704" w14:textId="77777777" w:rsidR="00831D47" w:rsidRDefault="00831D47" w:rsidP="00831D47">
      <w:pPr>
        <w:pStyle w:val="Nagwek1"/>
        <w:rPr>
          <w:szCs w:val="48"/>
        </w:rPr>
      </w:pPr>
      <w:r>
        <w:rPr>
          <w:szCs w:val="48"/>
        </w:rPr>
        <w:lastRenderedPageBreak/>
        <w:t>Wyszukiwanie książek</w:t>
      </w:r>
    </w:p>
    <w:p w14:paraId="26601A95" w14:textId="77777777" w:rsidR="00831D47" w:rsidRDefault="00831D47" w:rsidP="00831D47">
      <w:pPr>
        <w:rPr>
          <w:sz w:val="32"/>
          <w:szCs w:val="32"/>
        </w:rPr>
      </w:pPr>
    </w:p>
    <w:p w14:paraId="4FE88FB5" w14:textId="77777777" w:rsidR="00831D47" w:rsidRPr="00136009" w:rsidRDefault="00831D47" w:rsidP="00831D47">
      <w:pPr>
        <w:rPr>
          <w:szCs w:val="24"/>
        </w:rPr>
      </w:pPr>
      <w:r w:rsidRPr="00136009">
        <w:rPr>
          <w:szCs w:val="24"/>
        </w:rPr>
        <w:t>Do strony wyszukiwania można przejść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przycisku „Znajdź książkę”</w:t>
      </w:r>
      <w:r w:rsidR="00F42B49" w:rsidRPr="00136009">
        <w:rPr>
          <w:szCs w:val="24"/>
        </w:rPr>
        <w:t xml:space="preserve">, </w:t>
      </w:r>
      <w:r w:rsidR="00F42B49" w:rsidRPr="00136009">
        <w:rPr>
          <w:color w:val="FF0000"/>
          <w:szCs w:val="24"/>
        </w:rPr>
        <w:t>(2)</w:t>
      </w:r>
      <w:r w:rsidR="00F42B49" w:rsidRPr="00136009">
        <w:rPr>
          <w:szCs w:val="24"/>
        </w:rPr>
        <w:t xml:space="preserve"> linku „Przeglądaj”</w:t>
      </w:r>
      <w:r w:rsidRPr="00136009">
        <w:rPr>
          <w:szCs w:val="24"/>
        </w:rPr>
        <w:t xml:space="preserve"> lub</w:t>
      </w:r>
      <w:r w:rsidR="00B43CF1" w:rsidRPr="00136009">
        <w:rPr>
          <w:szCs w:val="24"/>
        </w:rPr>
        <w:t xml:space="preserve"> </w:t>
      </w:r>
      <w:r w:rsidR="00F42B49" w:rsidRPr="00136009">
        <w:rPr>
          <w:color w:val="FF0000"/>
          <w:szCs w:val="24"/>
        </w:rPr>
        <w:t>(3</w:t>
      </w:r>
      <w:r w:rsidR="00B43CF1" w:rsidRPr="00136009">
        <w:rPr>
          <w:color w:val="FF0000"/>
          <w:szCs w:val="24"/>
        </w:rPr>
        <w:t>)</w:t>
      </w:r>
      <w:r w:rsidRPr="00136009">
        <w:rPr>
          <w:color w:val="FF0000"/>
          <w:szCs w:val="24"/>
        </w:rPr>
        <w:t xml:space="preserve"> </w:t>
      </w:r>
      <w:r w:rsidRPr="00136009">
        <w:rPr>
          <w:szCs w:val="24"/>
        </w:rPr>
        <w:t>wyszukując książkę po nazwie za pomocą przycisku lupy.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41E12836" wp14:editId="75D0684B">
            <wp:extent cx="5630165" cy="2847975"/>
            <wp:effectExtent l="0" t="0" r="889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055" cy="284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FAD5" w14:textId="77777777" w:rsidR="00831D47" w:rsidRPr="00136009" w:rsidRDefault="00831D47" w:rsidP="00831D47">
      <w:pPr>
        <w:rPr>
          <w:szCs w:val="24"/>
        </w:rPr>
      </w:pPr>
    </w:p>
    <w:p w14:paraId="09EC7C53" w14:textId="77777777" w:rsidR="00344BDF" w:rsidRPr="00136009" w:rsidRDefault="00344BDF" w:rsidP="00831D47">
      <w:pPr>
        <w:rPr>
          <w:szCs w:val="24"/>
        </w:rPr>
      </w:pPr>
      <w:r w:rsidRPr="00136009">
        <w:rPr>
          <w:szCs w:val="24"/>
        </w:rPr>
        <w:t>Strona wyszukiwanie umożliwia przeglądanie wszystkich książek dostępnych w sklepie.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filtrów możemy ustawić z jakiej kategorii chcemy aby książka była wyszukana, w jakim przedziale czasowym została wydana, w jakim przedziale cenowym się znajduje oraz w jakim języku jest wydanie. </w:t>
      </w:r>
      <w:r w:rsidR="00B43CF1" w:rsidRPr="00136009">
        <w:rPr>
          <w:color w:val="FF0000"/>
          <w:szCs w:val="24"/>
        </w:rPr>
        <w:t>(2)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 xml:space="preserve">Książkę po nazwie można wyszukać wpisując odpowiednią frazę w pasku wyszukiwania w nawigacji. W polu </w:t>
      </w:r>
      <w:r w:rsidR="00B43CF1" w:rsidRPr="00136009">
        <w:rPr>
          <w:color w:val="FF0000"/>
          <w:szCs w:val="24"/>
        </w:rPr>
        <w:t>(3)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>„Sortuj według” możemy posortować wyniki wyszukiwania alfabetycznie, według ceny, daty wydania lub oceny.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573E0CCA" wp14:editId="027D91DB">
            <wp:extent cx="5486400" cy="2927652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1786" cy="29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1F71" w14:textId="77777777" w:rsidR="00B43CF1" w:rsidRDefault="003328EF" w:rsidP="003328EF">
      <w:pPr>
        <w:pStyle w:val="Nagwek1"/>
        <w:rPr>
          <w:szCs w:val="48"/>
        </w:rPr>
      </w:pPr>
      <w:r>
        <w:rPr>
          <w:szCs w:val="48"/>
        </w:rPr>
        <w:lastRenderedPageBreak/>
        <w:t>Strona książki</w:t>
      </w:r>
    </w:p>
    <w:p w14:paraId="12452119" w14:textId="77777777" w:rsidR="003328EF" w:rsidRDefault="003328EF" w:rsidP="003328EF">
      <w:pPr>
        <w:rPr>
          <w:sz w:val="32"/>
          <w:szCs w:val="32"/>
        </w:rPr>
      </w:pPr>
    </w:p>
    <w:p w14:paraId="011376E8" w14:textId="77777777" w:rsidR="003328EF" w:rsidRPr="00136009" w:rsidRDefault="003328EF" w:rsidP="003328EF">
      <w:pPr>
        <w:rPr>
          <w:szCs w:val="24"/>
        </w:rPr>
      </w:pPr>
      <w:r w:rsidRPr="00136009">
        <w:rPr>
          <w:szCs w:val="24"/>
        </w:rPr>
        <w:t xml:space="preserve">Do strony z informacjami na temat książki można wejść naciskając na </w:t>
      </w:r>
      <w:r w:rsidR="00136009" w:rsidRPr="00136009">
        <w:rPr>
          <w:color w:val="FF0000"/>
          <w:szCs w:val="24"/>
        </w:rPr>
        <w:t>(1)</w:t>
      </w:r>
      <w:r w:rsidR="00136009">
        <w:rPr>
          <w:szCs w:val="24"/>
        </w:rPr>
        <w:t xml:space="preserve"> </w:t>
      </w:r>
      <w:r w:rsidRPr="00136009">
        <w:rPr>
          <w:szCs w:val="24"/>
        </w:rPr>
        <w:t>okładkę książki</w:t>
      </w:r>
      <w:r w:rsidR="00094EC1">
        <w:rPr>
          <w:noProof/>
          <w:lang w:eastAsia="pl-PL"/>
        </w:rPr>
        <w:drawing>
          <wp:inline distT="0" distB="0" distL="0" distR="0" wp14:anchorId="26512453" wp14:editId="11EB4C9D">
            <wp:extent cx="5760720" cy="269049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5F2" w14:textId="77777777" w:rsidR="003328EF" w:rsidRPr="00136009" w:rsidRDefault="003328EF" w:rsidP="003328EF">
      <w:pPr>
        <w:rPr>
          <w:szCs w:val="24"/>
        </w:rPr>
      </w:pPr>
    </w:p>
    <w:p w14:paraId="45194070" w14:textId="77777777" w:rsidR="003328EF" w:rsidRPr="00094EC1" w:rsidRDefault="003328EF" w:rsidP="003328EF">
      <w:pPr>
        <w:rPr>
          <w:szCs w:val="24"/>
        </w:rPr>
      </w:pPr>
      <w:r w:rsidRPr="00136009">
        <w:rPr>
          <w:szCs w:val="24"/>
        </w:rPr>
        <w:t>Strona książki zawiera podstawowe informacje na</w:t>
      </w:r>
      <w:r w:rsidR="00F42B49" w:rsidRPr="00136009">
        <w:rPr>
          <w:szCs w:val="24"/>
        </w:rPr>
        <w:t xml:space="preserve"> jej temat</w:t>
      </w:r>
      <w:r w:rsidRPr="00136009">
        <w:rPr>
          <w:szCs w:val="24"/>
        </w:rPr>
        <w:t xml:space="preserve">, </w:t>
      </w:r>
      <w:r w:rsidR="00F42B49" w:rsidRPr="00136009">
        <w:rPr>
          <w:szCs w:val="24"/>
        </w:rPr>
        <w:t xml:space="preserve">oceny, opinie </w:t>
      </w:r>
      <w:r w:rsidRPr="00136009">
        <w:rPr>
          <w:szCs w:val="24"/>
        </w:rPr>
        <w:t>oraz kilka podobnych do niej książek.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AE6DFF5" wp14:editId="562A60F7">
            <wp:extent cx="5076825" cy="224797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3015" cy="22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E0BA" w14:textId="77777777" w:rsidR="00F42B49" w:rsidRDefault="003328EF" w:rsidP="003328EF">
      <w:pPr>
        <w:rPr>
          <w:szCs w:val="24"/>
        </w:rPr>
      </w:pPr>
      <w:r w:rsidRPr="00136009">
        <w:rPr>
          <w:szCs w:val="24"/>
        </w:rPr>
        <w:t>Z poziomu widoku pojedynczej książki można dodać ją do koszyka lub od razu zakupić.</w:t>
      </w:r>
      <w:r w:rsidR="00136009">
        <w:rPr>
          <w:szCs w:val="24"/>
        </w:rPr>
        <w:t xml:space="preserve"> </w:t>
      </w:r>
      <w:r w:rsidR="00F42B49" w:rsidRPr="00136009">
        <w:rPr>
          <w:szCs w:val="24"/>
        </w:rPr>
        <w:t>Zalogowany użytkownik może również dodać książkę do ulubionych.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2D6CEF4" wp14:editId="75CE3DB4">
            <wp:extent cx="2314575" cy="1332831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6305" cy="135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4222525" wp14:editId="2CF7AE92">
            <wp:extent cx="1704975" cy="1253054"/>
            <wp:effectExtent l="0" t="0" r="0" b="444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3630" cy="12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29D1" w14:textId="77777777" w:rsidR="00136009" w:rsidRDefault="00136009" w:rsidP="003328EF">
      <w:pPr>
        <w:rPr>
          <w:szCs w:val="24"/>
        </w:rPr>
      </w:pPr>
    </w:p>
    <w:p w14:paraId="63B426A4" w14:textId="77777777" w:rsidR="00136009" w:rsidRDefault="00136009" w:rsidP="003328EF">
      <w:pPr>
        <w:rPr>
          <w:szCs w:val="24"/>
        </w:rPr>
      </w:pPr>
    </w:p>
    <w:p w14:paraId="113B5B31" w14:textId="77777777" w:rsidR="00136009" w:rsidRDefault="00136009" w:rsidP="00136009">
      <w:pPr>
        <w:pStyle w:val="Nagwek1"/>
        <w:rPr>
          <w:szCs w:val="48"/>
        </w:rPr>
      </w:pPr>
      <w:r>
        <w:rPr>
          <w:szCs w:val="48"/>
        </w:rPr>
        <w:t>Bestsellery</w:t>
      </w:r>
    </w:p>
    <w:p w14:paraId="2D2612B6" w14:textId="77777777" w:rsidR="00136009" w:rsidRDefault="00136009" w:rsidP="00136009">
      <w:pPr>
        <w:rPr>
          <w:szCs w:val="24"/>
        </w:rPr>
      </w:pPr>
    </w:p>
    <w:p w14:paraId="28A89487" w14:textId="77777777" w:rsidR="00136009" w:rsidRDefault="00136009" w:rsidP="00136009">
      <w:pPr>
        <w:rPr>
          <w:szCs w:val="24"/>
        </w:rPr>
      </w:pPr>
      <w:r>
        <w:rPr>
          <w:szCs w:val="24"/>
        </w:rPr>
        <w:t>Książki które zostały zakupione największą ilość razy otrzymują miano bestsellerów.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4F0DE5F" wp14:editId="178FB95B">
            <wp:extent cx="5467350" cy="2564930"/>
            <wp:effectExtent l="0" t="0" r="0" b="698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1249" cy="25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D2A9" w14:textId="77777777" w:rsidR="00136009" w:rsidRDefault="00136009" w:rsidP="00136009">
      <w:pPr>
        <w:rPr>
          <w:szCs w:val="24"/>
        </w:rPr>
      </w:pPr>
    </w:p>
    <w:p w14:paraId="2BDC9282" w14:textId="52B386E5" w:rsidR="00136009" w:rsidRDefault="000866FE" w:rsidP="00136009">
      <w:pPr>
        <w:rPr>
          <w:szCs w:val="24"/>
        </w:rPr>
      </w:pPr>
      <w:r>
        <w:rPr>
          <w:szCs w:val="24"/>
        </w:rPr>
        <w:t>Jeśli książka należy do top 99</w:t>
      </w:r>
      <w:r w:rsidR="00136009">
        <w:rPr>
          <w:szCs w:val="24"/>
        </w:rPr>
        <w:t xml:space="preserve"> najczęściej kupowanych w sklepie Czytnik będzie to zaznaczone na </w:t>
      </w:r>
      <w:r w:rsidR="00253731">
        <w:rPr>
          <w:szCs w:val="24"/>
        </w:rPr>
        <w:t>widoku</w:t>
      </w:r>
      <w:r w:rsidR="00136009">
        <w:rPr>
          <w:szCs w:val="24"/>
        </w:rPr>
        <w:t xml:space="preserve"> książki.</w:t>
      </w:r>
    </w:p>
    <w:p w14:paraId="47ED5B65" w14:textId="77777777" w:rsidR="00F95BD7" w:rsidRDefault="00094EC1" w:rsidP="00136009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FC69F89" wp14:editId="01E355EA">
            <wp:extent cx="4638675" cy="278156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444" cy="27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72E" w14:textId="77777777" w:rsidR="00F95BD7" w:rsidRDefault="00F95BD7" w:rsidP="00136009">
      <w:pPr>
        <w:rPr>
          <w:szCs w:val="24"/>
        </w:rPr>
      </w:pPr>
    </w:p>
    <w:p w14:paraId="35987994" w14:textId="77777777" w:rsidR="00F95BD7" w:rsidRDefault="00F95BD7" w:rsidP="00136009">
      <w:pPr>
        <w:rPr>
          <w:szCs w:val="24"/>
        </w:rPr>
      </w:pPr>
    </w:p>
    <w:p w14:paraId="357D04FF" w14:textId="77777777" w:rsidR="00F95BD7" w:rsidRDefault="00F95BD7" w:rsidP="00136009">
      <w:pPr>
        <w:rPr>
          <w:szCs w:val="24"/>
        </w:rPr>
      </w:pPr>
    </w:p>
    <w:p w14:paraId="18358980" w14:textId="77777777" w:rsidR="00F95BD7" w:rsidRDefault="00F95BD7" w:rsidP="00136009">
      <w:pPr>
        <w:rPr>
          <w:szCs w:val="24"/>
        </w:rPr>
      </w:pPr>
    </w:p>
    <w:p w14:paraId="58E8A553" w14:textId="77777777" w:rsidR="000866FE" w:rsidRDefault="000866FE" w:rsidP="000866FE">
      <w:pPr>
        <w:pStyle w:val="Nagwek1"/>
      </w:pPr>
      <w:r>
        <w:lastRenderedPageBreak/>
        <w:t>Promocja</w:t>
      </w:r>
    </w:p>
    <w:p w14:paraId="701B5956" w14:textId="7F6F3374" w:rsidR="002E2E43" w:rsidRDefault="000866FE" w:rsidP="000866FE">
      <w:r>
        <w:t xml:space="preserve">Jeśli książka została przeceniona </w:t>
      </w:r>
      <w:r w:rsidR="002E2E43">
        <w:t>informacja o przecenie będzie widoczna w widoku listy książek, w widoku pojedynczej książki oraz w koszyku.</w:t>
      </w:r>
      <w:r w:rsidR="00C80E6C">
        <w:t xml:space="preserve"> Gdy książce nałożona jest promocja, w widoku konkretnej książki pojawi się flaga z tą promoc</w:t>
      </w:r>
      <w:r w:rsidR="004E5B66">
        <w:t>j</w:t>
      </w:r>
      <w:bookmarkStart w:id="0" w:name="_GoBack"/>
      <w:bookmarkEnd w:id="0"/>
      <w:r w:rsidR="00C80E6C">
        <w:t>ą.</w:t>
      </w:r>
    </w:p>
    <w:p w14:paraId="643F1F91" w14:textId="77777777" w:rsidR="002E2E43" w:rsidRDefault="002E2E43" w:rsidP="000866FE"/>
    <w:p w14:paraId="64AAEA18" w14:textId="77777777" w:rsidR="002E2E43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0963B153" wp14:editId="50968349">
            <wp:extent cx="4572000" cy="226735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7494" cy="22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948E" w14:textId="77777777" w:rsidR="002E2E43" w:rsidRDefault="002E2E43" w:rsidP="000866FE"/>
    <w:p w14:paraId="34C6CC66" w14:textId="691901FD" w:rsid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93778F4" wp14:editId="2027F359">
            <wp:extent cx="3209925" cy="1733550"/>
            <wp:effectExtent l="0" t="0" r="952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4377" w14:textId="77777777" w:rsidR="002E2E43" w:rsidRDefault="002E2E43" w:rsidP="000866FE"/>
    <w:p w14:paraId="0AD500FA" w14:textId="77777777" w:rsidR="002E2E43" w:rsidRP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7AF547B" wp14:editId="5C48C088">
            <wp:extent cx="5760720" cy="175704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3B02" w14:textId="77777777" w:rsidR="00F95BD7" w:rsidRDefault="00F95BD7" w:rsidP="00136009">
      <w:pPr>
        <w:rPr>
          <w:szCs w:val="24"/>
        </w:rPr>
      </w:pPr>
    </w:p>
    <w:p w14:paraId="334B7A71" w14:textId="68B45475" w:rsidR="000866FE" w:rsidRDefault="00C80E6C" w:rsidP="00136009">
      <w:pPr>
        <w:rPr>
          <w:szCs w:val="24"/>
        </w:rPr>
      </w:pPr>
      <w:r>
        <w:rPr>
          <w:noProof/>
          <w:szCs w:val="24"/>
          <w:lang w:eastAsia="pl-PL"/>
        </w:rPr>
        <w:lastRenderedPageBreak/>
        <w:drawing>
          <wp:inline distT="0" distB="0" distL="0" distR="0" wp14:anchorId="5052F02F" wp14:editId="0D509D6F">
            <wp:extent cx="5754370" cy="3389630"/>
            <wp:effectExtent l="0" t="0" r="0" b="127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1C29" w14:textId="77777777" w:rsidR="00F95BD7" w:rsidRDefault="00F95BD7" w:rsidP="00F95BD7">
      <w:pPr>
        <w:pStyle w:val="Nagwek1"/>
        <w:rPr>
          <w:szCs w:val="48"/>
        </w:rPr>
      </w:pPr>
      <w:r>
        <w:rPr>
          <w:szCs w:val="48"/>
        </w:rPr>
        <w:t>Koszyk</w:t>
      </w:r>
    </w:p>
    <w:p w14:paraId="66364C4D" w14:textId="77777777" w:rsidR="00F95BD7" w:rsidRDefault="00F95BD7" w:rsidP="00F95BD7">
      <w:pPr>
        <w:rPr>
          <w:szCs w:val="24"/>
        </w:rPr>
      </w:pPr>
    </w:p>
    <w:p w14:paraId="4C1A061B" w14:textId="1D965B4E" w:rsidR="00F95BD7" w:rsidRDefault="00F95BD7" w:rsidP="00F95BD7">
      <w:pPr>
        <w:rPr>
          <w:szCs w:val="24"/>
        </w:rPr>
      </w:pPr>
      <w:r>
        <w:rPr>
          <w:szCs w:val="24"/>
        </w:rPr>
        <w:t>Książkę do koszyka można dodać za pomocą przycisku „Dodaj do koszyka” na stronie z listą książek lub na stronie z informacjami na temat książki.</w:t>
      </w:r>
    </w:p>
    <w:p w14:paraId="4292954A" w14:textId="5526C552" w:rsidR="00206A56" w:rsidRDefault="00F95BD7" w:rsidP="00206A56">
      <w:pPr>
        <w:rPr>
          <w:noProof/>
          <w:lang w:eastAsia="pl-PL"/>
        </w:rPr>
      </w:pPr>
      <w:r>
        <w:rPr>
          <w:szCs w:val="24"/>
        </w:rPr>
        <w:t>Z koszyka może korzystać użytkownik zalogowany jak i niezalogowany</w:t>
      </w:r>
      <w:r w:rsidR="00094EC1">
        <w:rPr>
          <w:szCs w:val="24"/>
        </w:rPr>
        <w:t xml:space="preserve"> (koszyk dla niezalogowanego </w:t>
      </w:r>
      <w:r w:rsidR="00CC60C9">
        <w:rPr>
          <w:szCs w:val="24"/>
        </w:rPr>
        <w:t xml:space="preserve">trzymany jest w </w:t>
      </w:r>
      <w:proofErr w:type="spellStart"/>
      <w:r w:rsidR="00CC60C9">
        <w:rPr>
          <w:szCs w:val="24"/>
        </w:rPr>
        <w:t>localstorage</w:t>
      </w:r>
      <w:proofErr w:type="spellEnd"/>
      <w:r w:rsidR="00094EC1">
        <w:rPr>
          <w:szCs w:val="24"/>
        </w:rPr>
        <w:t>)</w:t>
      </w:r>
      <w:r>
        <w:rPr>
          <w:szCs w:val="24"/>
        </w:rPr>
        <w:t>.</w:t>
      </w:r>
      <w:r w:rsidR="00094EC1" w:rsidRPr="00094EC1">
        <w:rPr>
          <w:noProof/>
          <w:lang w:eastAsia="pl-PL"/>
        </w:rPr>
        <w:t xml:space="preserve"> </w:t>
      </w:r>
    </w:p>
    <w:p w14:paraId="1D691560" w14:textId="28BBAAC2" w:rsidR="00F95BD7" w:rsidRDefault="00094EC1" w:rsidP="00206A56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6E0F170B" wp14:editId="2C09F09C">
            <wp:extent cx="1656990" cy="3552825"/>
            <wp:effectExtent l="0" t="0" r="63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69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E21C9D9" wp14:editId="014976EF">
            <wp:extent cx="3105150" cy="17145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600" w14:textId="7385E2C9" w:rsidR="00A75E42" w:rsidRDefault="00A75E42" w:rsidP="00F95BD7">
      <w:pPr>
        <w:rPr>
          <w:szCs w:val="24"/>
        </w:rPr>
      </w:pPr>
    </w:p>
    <w:p w14:paraId="50040BB2" w14:textId="159664C2" w:rsidR="00094EC1" w:rsidRDefault="00F95BD7" w:rsidP="00F95BD7">
      <w:pPr>
        <w:rPr>
          <w:noProof/>
          <w:lang w:eastAsia="pl-PL"/>
        </w:rPr>
      </w:pPr>
      <w:r>
        <w:rPr>
          <w:szCs w:val="24"/>
        </w:rPr>
        <w:t>Do koszyka można przejść za pomocą przycisku w nawigacji który pokazuje ilość przedmiotów w koszyku.</w:t>
      </w:r>
      <w:r w:rsidR="00094EC1" w:rsidRPr="00094EC1">
        <w:rPr>
          <w:noProof/>
          <w:lang w:eastAsia="pl-PL"/>
        </w:rPr>
        <w:t xml:space="preserve"> </w:t>
      </w:r>
    </w:p>
    <w:p w14:paraId="45A42424" w14:textId="77777777" w:rsidR="00427C30" w:rsidRDefault="00427C30" w:rsidP="00F95BD7">
      <w:pPr>
        <w:rPr>
          <w:noProof/>
          <w:lang w:eastAsia="pl-PL"/>
        </w:rPr>
      </w:pPr>
    </w:p>
    <w:p w14:paraId="5A387CB5" w14:textId="450B65B9" w:rsidR="00F95BD7" w:rsidRDefault="00094EC1" w:rsidP="00427C30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A644DEB" wp14:editId="750E18D2">
            <wp:extent cx="2647950" cy="79057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8D41" w14:textId="77777777" w:rsidR="00A75E42" w:rsidRDefault="00A75E42" w:rsidP="00F95BD7">
      <w:pPr>
        <w:rPr>
          <w:szCs w:val="24"/>
        </w:rPr>
      </w:pPr>
    </w:p>
    <w:p w14:paraId="34C2D540" w14:textId="77777777" w:rsidR="00A75E42" w:rsidRDefault="00094EC1" w:rsidP="00F95BD7">
      <w:pPr>
        <w:rPr>
          <w:noProof/>
          <w:lang w:eastAsia="pl-PL"/>
        </w:rPr>
      </w:pPr>
      <w:r>
        <w:rPr>
          <w:szCs w:val="24"/>
        </w:rPr>
        <w:t>W koszyku można zmienić ilość egzemplarzy danej książki, można ją usunąć lub przejść na stronę z informacjami o książce klikając w jej okładkę. Panel z prawej strony informuje o zaoszczędzonej kwocie jeśli na książki w koszyku jest promocja, oraz łączna cena produktów w koszyku. Panel ten umożliwia też przejście do strony płatniczej lub powrót do strony z listą książek.</w:t>
      </w:r>
      <w:r w:rsidRPr="00094EC1">
        <w:rPr>
          <w:noProof/>
          <w:lang w:eastAsia="pl-PL"/>
        </w:rPr>
        <w:t xml:space="preserve"> </w:t>
      </w:r>
    </w:p>
    <w:p w14:paraId="317BBB89" w14:textId="77777777" w:rsidR="00A75E42" w:rsidRDefault="00A75E42" w:rsidP="00F95BD7">
      <w:pPr>
        <w:rPr>
          <w:noProof/>
          <w:lang w:eastAsia="pl-PL"/>
        </w:rPr>
      </w:pPr>
    </w:p>
    <w:p w14:paraId="72D654F4" w14:textId="77777777" w:rsidR="00F95BD7" w:rsidRDefault="00094EC1" w:rsidP="00F95BD7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38DB1D9C" wp14:editId="490BC41C">
            <wp:extent cx="5760720" cy="2018688"/>
            <wp:effectExtent l="0" t="0" r="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A69" w14:textId="77777777" w:rsidR="00094EC1" w:rsidRDefault="00094EC1" w:rsidP="00F95BD7">
      <w:pPr>
        <w:rPr>
          <w:szCs w:val="24"/>
        </w:rPr>
      </w:pPr>
      <w:r>
        <w:rPr>
          <w:szCs w:val="24"/>
        </w:rPr>
        <w:t>Jeśli koszyk będzie pusty zostaniemy przywitani przez taki widok:</w:t>
      </w:r>
      <w:r>
        <w:rPr>
          <w:noProof/>
          <w:lang w:eastAsia="pl-PL"/>
        </w:rPr>
        <w:drawing>
          <wp:inline distT="0" distB="0" distL="0" distR="0" wp14:anchorId="636F493A" wp14:editId="3F5914DB">
            <wp:extent cx="5238750" cy="2712924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5892" cy="27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2AC" w14:textId="77777777" w:rsidR="00A75E42" w:rsidRDefault="00A75E42" w:rsidP="00A75E42">
      <w:pPr>
        <w:pStyle w:val="Nagwek1"/>
        <w:rPr>
          <w:szCs w:val="48"/>
        </w:rPr>
      </w:pPr>
      <w:r>
        <w:rPr>
          <w:szCs w:val="48"/>
        </w:rPr>
        <w:lastRenderedPageBreak/>
        <w:t>Zamówienie</w:t>
      </w:r>
    </w:p>
    <w:p w14:paraId="1A32DF76" w14:textId="637C2513" w:rsidR="005E5BE5" w:rsidRDefault="005E5BE5" w:rsidP="00A75E42">
      <w:r>
        <w:t>Aby przejść do strony zamówienia można nacisnąć przycisk „Kup teraz” na stronie głównej w sekcji „To najczęściej czytano w [nazwa miesiąca]” przy wybranej książce lub przycisk „Kup teraz</w:t>
      </w:r>
      <w:r w:rsidR="009E1A89">
        <w:t>” w widoku książki. Do zamówienia przechodzi się także przez koszyk.</w:t>
      </w:r>
    </w:p>
    <w:p w14:paraId="2CB37694" w14:textId="77777777" w:rsidR="005E5BE5" w:rsidRDefault="005E5BE5" w:rsidP="00A75E42">
      <w:r>
        <w:rPr>
          <w:noProof/>
          <w:lang w:eastAsia="pl-PL"/>
        </w:rPr>
        <w:drawing>
          <wp:inline distT="0" distB="0" distL="0" distR="0" wp14:anchorId="5781E6C8" wp14:editId="2D7F5C9A">
            <wp:extent cx="2733675" cy="259434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2339" cy="26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A10408A" wp14:editId="2C889147">
            <wp:extent cx="2718157" cy="1457325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9570" cy="14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D4E4" w14:textId="77777777" w:rsidR="005E5BE5" w:rsidRDefault="005E5BE5" w:rsidP="00A75E42">
      <w:r>
        <w:t>Strona z zamówieniem zawiera formularz w którym podajemy dane do przesyłki, wybieramy sposób dostarczenia oraz podajemy dane karty płatniczej</w:t>
      </w:r>
    </w:p>
    <w:p w14:paraId="486C39D2" w14:textId="77777777" w:rsidR="005E5BE5" w:rsidRDefault="005E5BE5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0E3A0B8A" wp14:editId="63D97031">
            <wp:extent cx="4533900" cy="250284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3347" cy="25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0507" w14:textId="77777777" w:rsidR="001D75FC" w:rsidRDefault="001D75FC" w:rsidP="00A75E42"/>
    <w:p w14:paraId="3A7B34E2" w14:textId="77777777" w:rsidR="001D75FC" w:rsidRDefault="001D75FC" w:rsidP="00A75E42">
      <w:r>
        <w:t>Dane do karty płatniczej:</w:t>
      </w:r>
      <w:r>
        <w:br/>
        <w:t xml:space="preserve">Numer karty: </w:t>
      </w:r>
      <w:r w:rsidRPr="001D75FC">
        <w:t>4242 4242 4242 4242</w:t>
      </w:r>
      <w:r>
        <w:br/>
        <w:t>Data ważności: dowolna data w przyszłości</w:t>
      </w:r>
      <w:r>
        <w:br/>
        <w:t>Kod CVC: dowolny</w:t>
      </w:r>
      <w:r>
        <w:br/>
        <w:t>Kraj: dowolny</w:t>
      </w:r>
    </w:p>
    <w:p w14:paraId="23A88E28" w14:textId="77777777" w:rsidR="001D75FC" w:rsidRDefault="001D75FC" w:rsidP="00A75E42">
      <w:r>
        <w:rPr>
          <w:noProof/>
          <w:lang w:eastAsia="pl-PL"/>
        </w:rPr>
        <w:lastRenderedPageBreak/>
        <w:drawing>
          <wp:inline distT="0" distB="0" distL="0" distR="0" wp14:anchorId="27B1F772" wp14:editId="716E9C9D">
            <wp:extent cx="5400675" cy="165735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8683" cy="166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5606" w14:textId="77777777" w:rsidR="001D75FC" w:rsidRDefault="001D75FC" w:rsidP="00A75E42">
      <w:r>
        <w:t>Po wypełnieniu wszystkich danych naciskamy przycisk „Zapłać” w prawym panelu</w:t>
      </w:r>
    </w:p>
    <w:p w14:paraId="1B8ACE38" w14:textId="77777777" w:rsidR="001D75FC" w:rsidRDefault="001D75FC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3B7B28D3" wp14:editId="7ED9EECE">
            <wp:extent cx="2981325" cy="2386476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6077" cy="23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EA00" w14:textId="77777777" w:rsidR="001D75FC" w:rsidRDefault="001D75FC" w:rsidP="00A75E42">
      <w:r>
        <w:t>Jeśli zamówienie zostanie prawidłowo złożone zobaczymy taki widok:</w:t>
      </w:r>
    </w:p>
    <w:p w14:paraId="5EBEC98E" w14:textId="77777777" w:rsidR="001D75FC" w:rsidRDefault="001D75FC" w:rsidP="00BB27D2">
      <w:pPr>
        <w:jc w:val="center"/>
      </w:pPr>
      <w:r>
        <w:rPr>
          <w:noProof/>
          <w:lang w:eastAsia="pl-PL"/>
        </w:rPr>
        <w:drawing>
          <wp:inline distT="0" distB="0" distL="0" distR="0" wp14:anchorId="09AB51F8" wp14:editId="0C7457C3">
            <wp:extent cx="3004184" cy="2295525"/>
            <wp:effectExtent l="0" t="0" r="635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1757" cy="23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3855" w14:textId="0BD69EF5" w:rsidR="00F32974" w:rsidRDefault="00F32974">
      <w:r>
        <w:br w:type="page"/>
      </w:r>
    </w:p>
    <w:p w14:paraId="6D200D52" w14:textId="77777777" w:rsidR="001D75FC" w:rsidRDefault="001D75FC" w:rsidP="001D75FC">
      <w:pPr>
        <w:pStyle w:val="Nagwek1"/>
        <w:rPr>
          <w:szCs w:val="48"/>
        </w:rPr>
      </w:pPr>
      <w:r>
        <w:rPr>
          <w:szCs w:val="48"/>
        </w:rPr>
        <w:lastRenderedPageBreak/>
        <w:t>Płatności</w:t>
      </w:r>
    </w:p>
    <w:p w14:paraId="01AC0432" w14:textId="77777777" w:rsidR="00E70642" w:rsidRDefault="00E70642" w:rsidP="001D75FC"/>
    <w:p w14:paraId="3F2999F4" w14:textId="77777777" w:rsidR="001D75FC" w:rsidRDefault="001D75FC" w:rsidP="001D75FC">
      <w:r>
        <w:t xml:space="preserve">Aplikacja Czytnik korzysta z biblioteki </w:t>
      </w:r>
      <w:proofErr w:type="spellStart"/>
      <w:r>
        <w:t>Stripe</w:t>
      </w:r>
      <w:proofErr w:type="spellEnd"/>
      <w:r>
        <w:t xml:space="preserve"> która zapewnia obsługę płatności online.</w:t>
      </w:r>
    </w:p>
    <w:p w14:paraId="3A03EA6E" w14:textId="77777777" w:rsidR="00E70642" w:rsidRDefault="00E70642" w:rsidP="001D75FC"/>
    <w:p w14:paraId="43453EB3" w14:textId="77777777" w:rsidR="001D75FC" w:rsidRDefault="001D75FC" w:rsidP="001D75FC">
      <w:r>
        <w:t>Dla celów projektu biblioteka działa w trybie testowym który nie zezwala na użycie prawdziwej karty płatniczej dlatego został podany testowy numer karty.</w:t>
      </w:r>
    </w:p>
    <w:p w14:paraId="52833078" w14:textId="77777777" w:rsidR="00E70642" w:rsidRDefault="00E70642" w:rsidP="001D75FC"/>
    <w:p w14:paraId="0DE74476" w14:textId="77777777" w:rsidR="001D75FC" w:rsidRDefault="001D75FC" w:rsidP="001D75FC">
      <w:r>
        <w:t xml:space="preserve">Wszystkie transakcje które zostaną przeprowadzone pojawiają się w panelu </w:t>
      </w:r>
      <w:proofErr w:type="spellStart"/>
      <w:r>
        <w:t>Stripe</w:t>
      </w:r>
      <w:proofErr w:type="spellEnd"/>
      <w:r>
        <w:t>.</w:t>
      </w:r>
      <w:r>
        <w:br/>
        <w:t>Są tam</w:t>
      </w:r>
      <w:r w:rsidR="00E70642">
        <w:t xml:space="preserve"> płatności zakończone sukcesem ale też te które nie zostały zakończone (np. jeśli klient wyjdzie ze strony płatności zanim zapłaci).</w:t>
      </w:r>
    </w:p>
    <w:p w14:paraId="7C3A26AD" w14:textId="77777777" w:rsidR="00E70642" w:rsidRDefault="00E70642" w:rsidP="001D75FC"/>
    <w:p w14:paraId="5DEAA372" w14:textId="77777777" w:rsidR="00E70642" w:rsidRDefault="00E70642" w:rsidP="001D75FC">
      <w:r>
        <w:rPr>
          <w:noProof/>
          <w:lang w:eastAsia="pl-PL"/>
        </w:rPr>
        <w:drawing>
          <wp:inline distT="0" distB="0" distL="0" distR="0" wp14:anchorId="66577DF3" wp14:editId="4587B043">
            <wp:extent cx="5760720" cy="380555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C23" w14:textId="77777777" w:rsidR="00E70642" w:rsidRDefault="00E70642" w:rsidP="001D75FC"/>
    <w:p w14:paraId="7E48B785" w14:textId="77777777" w:rsidR="00E70642" w:rsidRDefault="00E70642" w:rsidP="001D75FC"/>
    <w:p w14:paraId="46B55AFC" w14:textId="77777777" w:rsidR="00E70642" w:rsidRDefault="00E70642" w:rsidP="001D75FC"/>
    <w:p w14:paraId="36703E27" w14:textId="77777777" w:rsidR="00E70642" w:rsidRDefault="00E70642" w:rsidP="001D75FC"/>
    <w:p w14:paraId="0B0D3863" w14:textId="77777777" w:rsidR="00E70642" w:rsidRDefault="00E70642" w:rsidP="001D75FC"/>
    <w:p w14:paraId="1538D5C1" w14:textId="77777777" w:rsidR="00E70642" w:rsidRDefault="00E70642" w:rsidP="001D75FC"/>
    <w:p w14:paraId="406D11E6" w14:textId="77777777" w:rsidR="00E70642" w:rsidRDefault="0074160E" w:rsidP="0074160E">
      <w:pPr>
        <w:pStyle w:val="Nagwek1"/>
        <w:rPr>
          <w:szCs w:val="48"/>
        </w:rPr>
      </w:pPr>
      <w:r>
        <w:rPr>
          <w:szCs w:val="48"/>
        </w:rPr>
        <w:lastRenderedPageBreak/>
        <w:t>Kategorie</w:t>
      </w:r>
    </w:p>
    <w:p w14:paraId="335474A7" w14:textId="77777777" w:rsidR="0074160E" w:rsidRDefault="0074160E" w:rsidP="0074160E">
      <w:r>
        <w:t xml:space="preserve">Do strony z kategoriami możemy przejść ze strony głównej </w:t>
      </w:r>
      <w:r w:rsidR="002F5D83">
        <w:t>klikając na link „Zobacz wszystkie” w sekcji Kategorie lub wybierając w nawigacji link Kategorie.</w:t>
      </w:r>
    </w:p>
    <w:p w14:paraId="4A0C0B2D" w14:textId="77777777" w:rsidR="00E70642" w:rsidRDefault="002F5D83" w:rsidP="0096260C">
      <w:pPr>
        <w:jc w:val="center"/>
      </w:pPr>
      <w:r>
        <w:rPr>
          <w:noProof/>
          <w:lang w:eastAsia="pl-PL"/>
        </w:rPr>
        <w:drawing>
          <wp:inline distT="0" distB="0" distL="0" distR="0" wp14:anchorId="0181E425" wp14:editId="6F19FED5">
            <wp:extent cx="2524125" cy="624845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7662" cy="6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9563" w14:textId="1AB8993F" w:rsidR="00E70642" w:rsidRDefault="002F5D83" w:rsidP="001D75FC">
      <w:r>
        <w:rPr>
          <w:noProof/>
          <w:lang w:eastAsia="pl-PL"/>
        </w:rPr>
        <w:drawing>
          <wp:inline distT="0" distB="0" distL="0" distR="0" wp14:anchorId="535235B4" wp14:editId="13E3173B">
            <wp:extent cx="5760720" cy="168021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11E" w14:textId="77777777" w:rsidR="001E15EB" w:rsidRDefault="001E15EB" w:rsidP="001D75FC"/>
    <w:p w14:paraId="1610E137" w14:textId="77777777" w:rsidR="002F5D83" w:rsidRDefault="00C32B05" w:rsidP="001D75FC">
      <w:r>
        <w:t xml:space="preserve">Strona z kategoriami: </w:t>
      </w:r>
    </w:p>
    <w:p w14:paraId="209CC430" w14:textId="77777777" w:rsidR="00E70642" w:rsidRDefault="00C32B05" w:rsidP="001D75FC">
      <w:r>
        <w:rPr>
          <w:noProof/>
          <w:lang w:eastAsia="pl-PL"/>
        </w:rPr>
        <w:drawing>
          <wp:inline distT="0" distB="0" distL="0" distR="0" wp14:anchorId="09FEE7F0" wp14:editId="131489D4">
            <wp:extent cx="5760720" cy="274447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2AAC" w14:textId="77777777" w:rsidR="00497BF4" w:rsidRDefault="00497BF4" w:rsidP="001D75FC"/>
    <w:p w14:paraId="7BB4DC07" w14:textId="77777777" w:rsidR="00497BF4" w:rsidRDefault="00497BF4" w:rsidP="001D75FC"/>
    <w:p w14:paraId="6469E6B0" w14:textId="77777777" w:rsidR="00497BF4" w:rsidRDefault="00497BF4" w:rsidP="001D75FC"/>
    <w:p w14:paraId="4DC3C860" w14:textId="77777777" w:rsidR="00497BF4" w:rsidRDefault="00497BF4" w:rsidP="001D75FC"/>
    <w:p w14:paraId="6AEAEDEE" w14:textId="77777777" w:rsidR="00497BF4" w:rsidRDefault="00497BF4" w:rsidP="001D75FC"/>
    <w:p w14:paraId="667B1C2F" w14:textId="77777777" w:rsidR="00497BF4" w:rsidRDefault="00497BF4" w:rsidP="001D75FC"/>
    <w:p w14:paraId="1BF513FD" w14:textId="77777777" w:rsidR="00497BF4" w:rsidRDefault="002E2E43" w:rsidP="002E2E43">
      <w:pPr>
        <w:pStyle w:val="Nagwek1"/>
      </w:pPr>
      <w:r>
        <w:lastRenderedPageBreak/>
        <w:t>Recenzje</w:t>
      </w:r>
    </w:p>
    <w:p w14:paraId="240C8D61" w14:textId="77777777" w:rsidR="002E2E43" w:rsidRDefault="002E2E43" w:rsidP="002E2E43">
      <w:r>
        <w:t>Tylko zalogowany użytkownik może dodać recenzje. Recenzje można dodać z poziomu widoku pojedynczej książki.</w:t>
      </w:r>
    </w:p>
    <w:p w14:paraId="10988C1F" w14:textId="77777777" w:rsidR="002E2E43" w:rsidRDefault="002E2E43" w:rsidP="006E1895">
      <w:pPr>
        <w:jc w:val="center"/>
      </w:pPr>
      <w:r>
        <w:rPr>
          <w:noProof/>
          <w:lang w:eastAsia="pl-PL"/>
        </w:rPr>
        <w:drawing>
          <wp:inline distT="0" distB="0" distL="0" distR="0" wp14:anchorId="15F840DE" wp14:editId="6FDD369F">
            <wp:extent cx="3952875" cy="3401686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1770" cy="3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387C" w14:textId="77777777" w:rsidR="002E2E43" w:rsidRDefault="002E2E43" w:rsidP="002E2E43">
      <w:r>
        <w:t>Po wybraniu przycisku „zobacz wszystkie opcje” zostaniemy przekierowani do strony ze wszystkimi ocenami oraz recenzjami które zostały dane danej książce.</w:t>
      </w:r>
    </w:p>
    <w:p w14:paraId="1F37C1DE" w14:textId="77777777" w:rsidR="002E2E43" w:rsidRDefault="002E2E43" w:rsidP="001231FD">
      <w:pPr>
        <w:jc w:val="center"/>
      </w:pPr>
      <w:r>
        <w:rPr>
          <w:noProof/>
          <w:lang w:eastAsia="pl-PL"/>
        </w:rPr>
        <w:drawing>
          <wp:inline distT="0" distB="0" distL="0" distR="0" wp14:anchorId="148577E3" wp14:editId="5F54F855">
            <wp:extent cx="5760720" cy="298577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2CCD" w14:textId="77777777" w:rsidR="002E2E43" w:rsidRDefault="002E2E43" w:rsidP="002E2E43"/>
    <w:p w14:paraId="7C64956D" w14:textId="77777777" w:rsidR="002E2E43" w:rsidRDefault="002E2E43" w:rsidP="002E2E43"/>
    <w:p w14:paraId="39C57873" w14:textId="77777777" w:rsidR="002E2E43" w:rsidRDefault="002E2E43" w:rsidP="002E2E43"/>
    <w:p w14:paraId="67AAA55F" w14:textId="77777777" w:rsidR="002E2E43" w:rsidRDefault="002E2E43" w:rsidP="002E2E43">
      <w:r>
        <w:lastRenderedPageBreak/>
        <w:t xml:space="preserve">Recenzje oraz ocenę dla danej książki można edytować z panelu użytkownika </w:t>
      </w:r>
      <w:r w:rsidR="00D14164">
        <w:t xml:space="preserve">przechodząc do menu zarządzania recenzjami za pomocą linku „zobacz wszystkie recenzje…” </w:t>
      </w:r>
    </w:p>
    <w:p w14:paraId="0282CFEF" w14:textId="319B76C3" w:rsidR="001231FD" w:rsidRDefault="001231FD" w:rsidP="002E2E43">
      <w:r>
        <w:rPr>
          <w:noProof/>
          <w:lang w:eastAsia="pl-PL"/>
        </w:rPr>
        <w:drawing>
          <wp:inline distT="0" distB="0" distL="0" distR="0" wp14:anchorId="2822347E" wp14:editId="419FE0BA">
            <wp:extent cx="5760720" cy="1157605"/>
            <wp:effectExtent l="0" t="0" r="0" b="4445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03F4" w14:textId="749717AE" w:rsidR="00D14164" w:rsidRDefault="00D14164" w:rsidP="002E2E43">
      <w:r>
        <w:t xml:space="preserve">W </w:t>
      </w:r>
      <w:r w:rsidR="00B0142E">
        <w:t>widoku tym</w:t>
      </w:r>
      <w:r>
        <w:t xml:space="preserve"> możemy edytować recenzj</w:t>
      </w:r>
      <w:r w:rsidR="00436F81">
        <w:t>ę</w:t>
      </w:r>
      <w:r>
        <w:t>, usunąć ją</w:t>
      </w:r>
      <w:r w:rsidR="00016FDB">
        <w:t xml:space="preserve">, </w:t>
      </w:r>
      <w:r>
        <w:t>a także posortować wszystkie recenzje według czasu dodania lub oceny.</w:t>
      </w:r>
    </w:p>
    <w:p w14:paraId="485E3BE2" w14:textId="77777777" w:rsidR="008C7200" w:rsidRDefault="00D14164" w:rsidP="002E2E43">
      <w:r>
        <w:rPr>
          <w:noProof/>
          <w:lang w:eastAsia="pl-PL"/>
        </w:rPr>
        <w:drawing>
          <wp:inline distT="0" distB="0" distL="0" distR="0" wp14:anchorId="06BBD0E9" wp14:editId="6E4A2F04">
            <wp:extent cx="5760720" cy="1824355"/>
            <wp:effectExtent l="0" t="0" r="0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9962" w14:textId="6DD2BB09" w:rsidR="00D14164" w:rsidRDefault="008C7200" w:rsidP="008C7200">
      <w:pPr>
        <w:jc w:val="center"/>
      </w:pPr>
      <w:r>
        <w:rPr>
          <w:noProof/>
          <w:lang w:eastAsia="pl-PL"/>
        </w:rPr>
        <w:drawing>
          <wp:inline distT="0" distB="0" distL="0" distR="0" wp14:anchorId="42E85AD9" wp14:editId="66F205BB">
            <wp:extent cx="4667002" cy="2546994"/>
            <wp:effectExtent l="0" t="0" r="635" b="5715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08" cy="255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B91F" w14:textId="05C741CD" w:rsidR="008C7200" w:rsidRDefault="008C7200">
      <w:r>
        <w:br w:type="page"/>
      </w:r>
    </w:p>
    <w:p w14:paraId="682A1440" w14:textId="77777777" w:rsidR="00D14164" w:rsidRDefault="00D14164" w:rsidP="00D14164">
      <w:pPr>
        <w:pStyle w:val="Nagwek1"/>
      </w:pPr>
      <w:r>
        <w:lastRenderedPageBreak/>
        <w:t>Użytkownik</w:t>
      </w:r>
    </w:p>
    <w:p w14:paraId="3157B850" w14:textId="77777777" w:rsidR="00D14164" w:rsidRDefault="00D14164" w:rsidP="00D14164">
      <w:r>
        <w:t>Aby się zalogować/zarejestrować należy wybrać w nawigacji przycisk „zaloguj”</w:t>
      </w:r>
    </w:p>
    <w:p w14:paraId="0D469F78" w14:textId="77777777" w:rsidR="00D14164" w:rsidRDefault="00D14164" w:rsidP="00D14164">
      <w:r>
        <w:rPr>
          <w:noProof/>
          <w:lang w:eastAsia="pl-PL"/>
        </w:rPr>
        <w:drawing>
          <wp:inline distT="0" distB="0" distL="0" distR="0" wp14:anchorId="2EFAAB62" wp14:editId="618D9D0D">
            <wp:extent cx="5760720" cy="435610"/>
            <wp:effectExtent l="0" t="0" r="0" b="254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D53B" w14:textId="77777777" w:rsidR="008C7200" w:rsidRDefault="00D14164" w:rsidP="00D14164">
      <w:r>
        <w:t>Aby przejść do panelu rejestracji wystarczy nacisnąć przycisk „Zarejestruj się” na stronie logowania.</w:t>
      </w:r>
    </w:p>
    <w:p w14:paraId="6960803B" w14:textId="6120FB6B" w:rsidR="00D14164" w:rsidRDefault="006E51C2" w:rsidP="00D14164">
      <w:r>
        <w:rPr>
          <w:noProof/>
          <w:lang w:eastAsia="pl-PL"/>
        </w:rPr>
        <w:drawing>
          <wp:inline distT="0" distB="0" distL="0" distR="0" wp14:anchorId="10CEDC62" wp14:editId="6AE95B37">
            <wp:extent cx="5276850" cy="3218343"/>
            <wp:effectExtent l="0" t="0" r="0" b="127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0851" cy="32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8C" w14:textId="77777777" w:rsidR="008C7200" w:rsidRDefault="008C7200" w:rsidP="00D14164"/>
    <w:p w14:paraId="362435C5" w14:textId="77777777" w:rsidR="006E51C2" w:rsidRDefault="006E51C2" w:rsidP="00D14164">
      <w:r>
        <w:t xml:space="preserve">Po zalogowaniu przycisk „zaloguj” w nawigacji zostanie zamieniony na </w:t>
      </w:r>
      <w:proofErr w:type="spellStart"/>
      <w:r>
        <w:t>avatar</w:t>
      </w:r>
      <w:proofErr w:type="spellEnd"/>
      <w:r>
        <w:t xml:space="preserve"> użytkownika.</w:t>
      </w:r>
    </w:p>
    <w:p w14:paraId="262F9458" w14:textId="77777777" w:rsidR="006E51C2" w:rsidRDefault="006E51C2" w:rsidP="00D14164">
      <w:r>
        <w:rPr>
          <w:noProof/>
          <w:lang w:eastAsia="pl-PL"/>
        </w:rPr>
        <w:drawing>
          <wp:inline distT="0" distB="0" distL="0" distR="0" wp14:anchorId="155D2EFD" wp14:editId="32E069DE">
            <wp:extent cx="5760720" cy="52006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BC47" w14:textId="77777777" w:rsidR="006E51C2" w:rsidRDefault="006E51C2" w:rsidP="00D14164">
      <w:r>
        <w:t xml:space="preserve">Po najechaniu na </w:t>
      </w:r>
      <w:proofErr w:type="spellStart"/>
      <w:r>
        <w:t>avatar</w:t>
      </w:r>
      <w:proofErr w:type="spellEnd"/>
      <w:r>
        <w:t xml:space="preserve"> pojawią się </w:t>
      </w:r>
      <w:r w:rsidR="00F83C95">
        <w:t>opcje związane z użytkownikiem</w:t>
      </w:r>
    </w:p>
    <w:p w14:paraId="55F5AE22" w14:textId="18A0D81D" w:rsidR="00F83C95" w:rsidRDefault="00F83C95" w:rsidP="008F71D4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64A27D6" wp14:editId="45E733CE">
            <wp:extent cx="2091070" cy="2286000"/>
            <wp:effectExtent l="0" t="0" r="444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94919" cy="22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518" w14:textId="77777777" w:rsidR="008F71D4" w:rsidRDefault="008F71D4" w:rsidP="008F71D4">
      <w:pPr>
        <w:jc w:val="center"/>
      </w:pPr>
    </w:p>
    <w:p w14:paraId="4D262CFC" w14:textId="77777777" w:rsidR="00F83C95" w:rsidRDefault="00F83C95" w:rsidP="00D14164">
      <w:r>
        <w:t>Po wybraniu „Wyświetl profil” przejdziemy do widoku profilu w którym możemy zobaczyć nasze informacje, ulubione książki, historie zamówień, oraz oceny książek.</w:t>
      </w:r>
    </w:p>
    <w:p w14:paraId="4C98A932" w14:textId="77777777" w:rsidR="00F83C95" w:rsidRDefault="00F83C95" w:rsidP="00925E48">
      <w:pPr>
        <w:jc w:val="center"/>
      </w:pPr>
      <w:r>
        <w:rPr>
          <w:noProof/>
          <w:lang w:eastAsia="pl-PL"/>
        </w:rPr>
        <w:drawing>
          <wp:inline distT="0" distB="0" distL="0" distR="0" wp14:anchorId="51BB315D" wp14:editId="15619A39">
            <wp:extent cx="4953000" cy="337515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4134" cy="33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E062" w14:textId="77777777" w:rsidR="00F83C95" w:rsidRDefault="00F83C95" w:rsidP="00D14164"/>
    <w:p w14:paraId="67D9CEEA" w14:textId="77777777" w:rsidR="00F83C95" w:rsidRDefault="00F83C95" w:rsidP="00D14164">
      <w:r>
        <w:t xml:space="preserve">Naciskając na przycisku „Ustawienia” w profilu użytkownika lub „Ustawienia profilu” po najechaniu na </w:t>
      </w:r>
      <w:proofErr w:type="spellStart"/>
      <w:r>
        <w:t>avatar</w:t>
      </w:r>
      <w:proofErr w:type="spellEnd"/>
      <w:r>
        <w:t xml:space="preserve"> możemy zmienić nasze dane, </w:t>
      </w:r>
      <w:proofErr w:type="spellStart"/>
      <w:r>
        <w:t>avatar</w:t>
      </w:r>
      <w:proofErr w:type="spellEnd"/>
      <w:r>
        <w:t>, hasło oraz dezaktywować konto.</w:t>
      </w:r>
    </w:p>
    <w:p w14:paraId="29E3D381" w14:textId="67F66D24" w:rsidR="00F83C95" w:rsidRDefault="009D3A61" w:rsidP="00883B7F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664396" wp14:editId="5A3BCB40">
            <wp:extent cx="4419600" cy="5082637"/>
            <wp:effectExtent l="0" t="0" r="0" b="381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1464" cy="50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F104" w14:textId="77777777" w:rsidR="000B2A1D" w:rsidRDefault="000B2A1D" w:rsidP="00883B7F">
      <w:pPr>
        <w:jc w:val="center"/>
      </w:pPr>
    </w:p>
    <w:p w14:paraId="2435D64E" w14:textId="77777777" w:rsidR="009D3A61" w:rsidRDefault="009D3A61" w:rsidP="009D3A61">
      <w:pPr>
        <w:pStyle w:val="Nagwek1"/>
      </w:pPr>
      <w:r>
        <w:t>Ulubione książki</w:t>
      </w:r>
    </w:p>
    <w:p w14:paraId="406B2B07" w14:textId="77777777" w:rsidR="009D3A61" w:rsidRDefault="009D3A61" w:rsidP="009D3A61">
      <w:r>
        <w:t>Zalogowany użytkownik może dodawać i usuwać książki z ulubionych na stronie pojedynczej książki.</w:t>
      </w:r>
    </w:p>
    <w:p w14:paraId="6A5E8A53" w14:textId="77777777" w:rsidR="009D3A61" w:rsidRPr="009D3A61" w:rsidRDefault="009D3A61" w:rsidP="003E698B">
      <w:pPr>
        <w:jc w:val="center"/>
      </w:pPr>
      <w:r>
        <w:rPr>
          <w:noProof/>
          <w:lang w:eastAsia="pl-PL"/>
        </w:rPr>
        <w:drawing>
          <wp:inline distT="0" distB="0" distL="0" distR="0" wp14:anchorId="42F13675" wp14:editId="3AC30909">
            <wp:extent cx="2708810" cy="19812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5836" cy="199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73E72A3" wp14:editId="61C0C548">
            <wp:extent cx="2652069" cy="19240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1330" cy="19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9BD" w14:textId="77777777" w:rsidR="00D14164" w:rsidRDefault="009D3A61" w:rsidP="00D14164">
      <w:r>
        <w:lastRenderedPageBreak/>
        <w:t xml:space="preserve">Do ulubionych można przejść po najechaniu na </w:t>
      </w:r>
      <w:proofErr w:type="spellStart"/>
      <w:r>
        <w:t>avatar</w:t>
      </w:r>
      <w:proofErr w:type="spellEnd"/>
      <w:r>
        <w:t xml:space="preserve"> lub klikając link „zobacz wszystkie…” w profilu użytkownika</w:t>
      </w:r>
    </w:p>
    <w:p w14:paraId="7EC9ED99" w14:textId="77777777" w:rsidR="009D3A61" w:rsidRDefault="009D3A61" w:rsidP="00D14164"/>
    <w:p w14:paraId="23AD13E6" w14:textId="4176392E" w:rsidR="009D3A61" w:rsidRPr="00D14164" w:rsidRDefault="009D3A61" w:rsidP="00495458">
      <w:pPr>
        <w:jc w:val="center"/>
      </w:pPr>
      <w:r>
        <w:rPr>
          <w:noProof/>
          <w:lang w:eastAsia="pl-PL"/>
        </w:rPr>
        <w:drawing>
          <wp:inline distT="0" distB="0" distL="0" distR="0" wp14:anchorId="3B5D54D7" wp14:editId="068C9559">
            <wp:extent cx="1933575" cy="2333625"/>
            <wp:effectExtent l="0" t="0" r="9525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5A4A379F" wp14:editId="6C44A2C1">
            <wp:extent cx="3457575" cy="2456233"/>
            <wp:effectExtent l="0" t="0" r="0" b="127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5360" cy="24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024B7B5" wp14:editId="3BA85C51">
            <wp:extent cx="5760720" cy="457009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3A61" w:rsidRPr="00D141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ontserrat">
    <w:altName w:val="Times New Roman"/>
    <w:charset w:val="EE"/>
    <w:family w:val="auto"/>
    <w:pitch w:val="variable"/>
    <w:sig w:usb0="00000001" w:usb1="00000003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2CC"/>
    <w:rsid w:val="00016FDB"/>
    <w:rsid w:val="000866FE"/>
    <w:rsid w:val="00094EC1"/>
    <w:rsid w:val="000B2A1D"/>
    <w:rsid w:val="001231FD"/>
    <w:rsid w:val="00136009"/>
    <w:rsid w:val="001D75FC"/>
    <w:rsid w:val="001E15EB"/>
    <w:rsid w:val="00206A56"/>
    <w:rsid w:val="00253731"/>
    <w:rsid w:val="002E2E43"/>
    <w:rsid w:val="002F5D83"/>
    <w:rsid w:val="003328EF"/>
    <w:rsid w:val="00336C52"/>
    <w:rsid w:val="00344BDF"/>
    <w:rsid w:val="003E698B"/>
    <w:rsid w:val="00427C30"/>
    <w:rsid w:val="00436F81"/>
    <w:rsid w:val="00495458"/>
    <w:rsid w:val="00497BF4"/>
    <w:rsid w:val="004E5B66"/>
    <w:rsid w:val="005E5BE5"/>
    <w:rsid w:val="006B62FD"/>
    <w:rsid w:val="006D21A9"/>
    <w:rsid w:val="006E1895"/>
    <w:rsid w:val="006E51C2"/>
    <w:rsid w:val="0074160E"/>
    <w:rsid w:val="00831D47"/>
    <w:rsid w:val="00883B7F"/>
    <w:rsid w:val="008C7200"/>
    <w:rsid w:val="008F71D4"/>
    <w:rsid w:val="00925E48"/>
    <w:rsid w:val="0096260C"/>
    <w:rsid w:val="009D3A61"/>
    <w:rsid w:val="009D62BF"/>
    <w:rsid w:val="009E1A89"/>
    <w:rsid w:val="00A75E42"/>
    <w:rsid w:val="00AD3FBA"/>
    <w:rsid w:val="00B0142E"/>
    <w:rsid w:val="00B06781"/>
    <w:rsid w:val="00B27E03"/>
    <w:rsid w:val="00B43CF1"/>
    <w:rsid w:val="00BB27D2"/>
    <w:rsid w:val="00C32B05"/>
    <w:rsid w:val="00C80E6C"/>
    <w:rsid w:val="00CC60C9"/>
    <w:rsid w:val="00CE1520"/>
    <w:rsid w:val="00D14164"/>
    <w:rsid w:val="00D41A66"/>
    <w:rsid w:val="00E70642"/>
    <w:rsid w:val="00E972CC"/>
    <w:rsid w:val="00F32974"/>
    <w:rsid w:val="00F42B49"/>
    <w:rsid w:val="00F83C95"/>
    <w:rsid w:val="00F95BD7"/>
    <w:rsid w:val="00FA5AEC"/>
    <w:rsid w:val="00FB3FAD"/>
    <w:rsid w:val="00FD1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64BA4"/>
  <w15:chartTrackingRefBased/>
  <w15:docId w15:val="{BB1185FB-9D77-4D72-8227-AFBAF84EF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95BD7"/>
    <w:rPr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66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31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866FE"/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831D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17</Pages>
  <Words>754</Words>
  <Characters>4527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49</cp:revision>
  <dcterms:created xsi:type="dcterms:W3CDTF">2022-02-19T12:26:00Z</dcterms:created>
  <dcterms:modified xsi:type="dcterms:W3CDTF">2022-02-21T16:34:00Z</dcterms:modified>
</cp:coreProperties>
</file>